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0A" w:rsidRDefault="00831B0A" w:rsidP="00831B0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31B0A">
        <w:rPr>
          <w:rFonts w:ascii="Arial" w:hAnsi="Arial" w:cs="Arial"/>
          <w:color w:val="000000"/>
          <w:sz w:val="18"/>
          <w:szCs w:val="18"/>
        </w:rPr>
        <w:t>ИНСТРУКЦИЯ О МЕРАХ ПОЖАРНОЙ БЕЗОПАСНОСТИ В МЕСТАХ ПРОВЕДЕНИЯ ИЗБИРАТЕЛЬНЫХ КАМПАНИЙ</w:t>
      </w:r>
      <w:bookmarkStart w:id="0" w:name="_GoBack"/>
      <w:bookmarkEnd w:id="0"/>
    </w:p>
    <w:p w:rsidR="00831B0A" w:rsidRDefault="00831B0A" w:rsidP="00831B0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Ответственность за выполнение настоящей инструкции возлагается, в части их касающейся, на руководителей трудовых коллективов, обеспечивающих подготовку к проведению общественно-политических мероприятий, председателей окружных и участковых комиссий, руководителей предприятий, учреждений, организаций, в помещениях которых размещаются участковые комиссии и места голосования.</w:t>
      </w:r>
    </w:p>
    <w:p w:rsidR="00831B0A" w:rsidRDefault="00831B0A" w:rsidP="00831B0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Ответственные лица за обеспечение пожарной безопасности в помещениях участковых избирательных комиссий, местах голосования, а также зданиях, в которых размещены указанные помещения, ОБЯЗАНЫ:</w:t>
      </w:r>
    </w:p>
    <w:p w:rsidR="00831B0A" w:rsidRDefault="00831B0A" w:rsidP="00831B0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Установить строгий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выполнением мероприятий, изложенных в настоящей инструкции, и принять неотложные меры к устранению выявленных нарушений требований пожарной безопасности.</w:t>
      </w:r>
    </w:p>
    <w:p w:rsidR="00831B0A" w:rsidRDefault="00831B0A" w:rsidP="00831B0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Провести инструктаж со всеми членами комиссии и дежурным персоналом о мерах пожарной безопасности, об их обязанностях на случай возникновения пожара, о порядке эвакуации людей и документации, о способах использования средств пожаротушения.</w:t>
      </w:r>
    </w:p>
    <w:p w:rsidR="00831B0A" w:rsidRDefault="00831B0A" w:rsidP="00831B0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Обеспечить строгое выполнение соответствующих требований пожарной безопасности как в помещениях территориальных и участковых комиссий, общественн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политических центров, так и прилегающих к ним помещениях.</w:t>
      </w:r>
    </w:p>
    <w:p w:rsidR="00831B0A" w:rsidRDefault="00831B0A" w:rsidP="00831B0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Предусмотреть во всех помещениях необходимое количество первичных средств пожаротушения и содержать их в исправном состоянии.</w:t>
      </w:r>
    </w:p>
    <w:p w:rsidR="00831B0A" w:rsidRDefault="00831B0A" w:rsidP="00831B0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Проверить исправность и работоспособность автоматических сре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дств пр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отивопожарной защиты, наружного и внутреннего противопожарных водопроводов с пуском воды, с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сотавлением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соответствующих актов. При необходимости провести их ремонт, дверцы шкафчиков пожарных кранов после опломбировать.</w:t>
      </w:r>
    </w:p>
    <w:p w:rsidR="00831B0A" w:rsidRDefault="00831B0A" w:rsidP="00831B0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6.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Для аварийного освещения предусмотреть аккумуляторные или ручные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электрофонари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Не допускать для освещения кабин и помещений применение свечей и других источников открытого огня.</w:t>
      </w:r>
    </w:p>
    <w:p w:rsidR="00831B0A" w:rsidRDefault="00831B0A" w:rsidP="00831B0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Не допускать применение электронагревательных бытовых приборов, эксплуатацию неисправного электрооборудования, некалиброванных предохранителей, а также не оставлять без присмотра включенные в сеть телевизоры, радиоприемники, магнитофоны и другие электроприборы.</w:t>
      </w:r>
    </w:p>
    <w:p w:rsidR="00831B0A" w:rsidRDefault="00831B0A" w:rsidP="00831B0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8. Обеспечить надлежащее содержание эвакуационных выходов, которые должны быть свободным, оборудованы аварийным освещением от независимого источника электропитания. На дверях, предназначенных для эвакуации людей, установить фонари с зелеными стеклами и надписью « выход», а в коридорах развесить указательные знаки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( </w:t>
      </w:r>
      <w:proofErr w:type="gramEnd"/>
      <w:r>
        <w:rPr>
          <w:rFonts w:ascii="Arial" w:hAnsi="Arial" w:cs="Arial"/>
          <w:color w:val="000000"/>
          <w:sz w:val="18"/>
          <w:szCs w:val="18"/>
        </w:rPr>
        <w:t>стрелки). Стены на путях эвакуации не должны быть облицованы горючим материалом.</w:t>
      </w:r>
    </w:p>
    <w:p w:rsidR="00831B0A" w:rsidRDefault="00831B0A" w:rsidP="00831B0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9. Не загромождать проходы, выходы и подступы к средствам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пожаротушении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не закрывать двери эвакуационных выходов на замки.. двери на путях эвакуации должны открываться по направлению выхода из здания.</w:t>
      </w:r>
    </w:p>
    <w:p w:rsidR="00831B0A" w:rsidRDefault="00831B0A" w:rsidP="00831B0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 Исключить возможность доступа посторонних лиц в другие помещении, не связанных с проведением мероприятий. Двери этих помещений должны быть закрыты на замки и опломбированы.</w:t>
      </w:r>
    </w:p>
    <w:p w:rsidR="00831B0A" w:rsidRDefault="00831B0A" w:rsidP="00831B0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11. Отвести места для курения, обеспечить их урнами с водой.</w:t>
      </w:r>
    </w:p>
    <w:p w:rsidR="00831B0A" w:rsidRDefault="00831B0A" w:rsidP="00831B0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12. Очистить территории дворов, чердачные и подвальные помещения от горючих материалов и мусора, входы в чердаки и подвалы закрыть на замки.</w:t>
      </w:r>
    </w:p>
    <w:p w:rsidR="00831B0A" w:rsidRDefault="00831B0A" w:rsidP="00831B0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13. Обеспечить проведение тщательного противопожарного осмотра помещений по окончании работы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( </w:t>
      </w:r>
      <w:proofErr w:type="gramEnd"/>
      <w:r>
        <w:rPr>
          <w:rFonts w:ascii="Arial" w:hAnsi="Arial" w:cs="Arial"/>
          <w:color w:val="000000"/>
          <w:sz w:val="18"/>
          <w:szCs w:val="18"/>
        </w:rPr>
        <w:t>дежурства) перед их закрытием с отметкой в специальном журнале, а также обесточивание электросети на всех токоприемников.</w:t>
      </w:r>
    </w:p>
    <w:p w:rsidR="00831B0A" w:rsidRDefault="00831B0A" w:rsidP="00831B0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14. Усилить противопожарную охрану зданий и помещений в дни подготовки и проведения мероприятий, особенно в ночное время и выходные дни. Обеспечить силами ведомственной пожарной охраны, </w:t>
      </w:r>
      <w:r>
        <w:rPr>
          <w:rFonts w:ascii="Arial" w:hAnsi="Arial" w:cs="Arial"/>
          <w:color w:val="000000"/>
          <w:sz w:val="18"/>
          <w:szCs w:val="18"/>
        </w:rPr>
        <w:lastRenderedPageBreak/>
        <w:t>добровольных пожарных дружин и общественности круглосуточную пожарную охрану мест для голосования с момента завоза документации и до конца подсчетов бюллетеней.</w:t>
      </w:r>
    </w:p>
    <w:p w:rsidR="00831B0A" w:rsidRDefault="00831B0A" w:rsidP="00831B0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15. Разработать план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( </w:t>
      </w:r>
      <w:proofErr w:type="gramEnd"/>
      <w:r>
        <w:rPr>
          <w:rFonts w:ascii="Arial" w:hAnsi="Arial" w:cs="Arial"/>
          <w:color w:val="000000"/>
          <w:sz w:val="18"/>
          <w:szCs w:val="18"/>
        </w:rPr>
        <w:t>схему) эвакуации людей на случай пожара и систему оповещения людей о пожаре с использованием технических средств и специальных текстов.</w:t>
      </w:r>
    </w:p>
    <w:p w:rsidR="00831B0A" w:rsidRDefault="00831B0A" w:rsidP="00831B0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16. Запретить хранение огнеопасных и горючих жидкостей, баллонов с газами и других огнеопасных веще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ств в зд</w:t>
      </w:r>
      <w:proofErr w:type="gramEnd"/>
      <w:r>
        <w:rPr>
          <w:rFonts w:ascii="Arial" w:hAnsi="Arial" w:cs="Arial"/>
          <w:color w:val="000000"/>
          <w:sz w:val="18"/>
          <w:szCs w:val="18"/>
        </w:rPr>
        <w:t>аниях, предназначенных для проведения избирательной компании.</w:t>
      </w:r>
    </w:p>
    <w:p w:rsidR="00831B0A" w:rsidRDefault="00831B0A" w:rsidP="00831B0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17. Не допускать в зданиях, предназначенных для проведения мероприятий, проведения электросварочных работ с нарушением требований пожарной безопасности.</w:t>
      </w:r>
    </w:p>
    <w:p w:rsidR="00831B0A" w:rsidRDefault="00831B0A" w:rsidP="00831B0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18. Запретить применение нитролаков, красок и других легковоспламеняющихся веществ, и жидкостей для покраски мебели, кабин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.п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непосредственно в помещениях, выделенных для участковых комиссий, общественно- политических центров и мест голосования.</w:t>
      </w:r>
    </w:p>
    <w:p w:rsidR="00831B0A" w:rsidRDefault="00831B0A" w:rsidP="00831B0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19. Не допускать драпировку помещений и кабин для голосований горючим материалом, не обработанным огнезащитным составом, а также применение синтетических ковров и ковровых дорожек.</w:t>
      </w:r>
    </w:p>
    <w:p w:rsidR="00831B0A" w:rsidRDefault="00831B0A" w:rsidP="00831B0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20. Не устанавливать кабины для голосования непосредственно под открытыми электросветильниками,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электрощитками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а также вблизи вентиляционных коробов.</w:t>
      </w:r>
    </w:p>
    <w:p w:rsidR="00831B0A" w:rsidRDefault="00831B0A" w:rsidP="00831B0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21. Запретить устройство временных перегородок из горючих материалов для отделения помещений мест голосования, общественн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политических центров и участковых комиссий от помещений иного назначения.</w:t>
      </w:r>
    </w:p>
    <w:p w:rsidR="00831B0A" w:rsidRDefault="00831B0A" w:rsidP="00831B0A">
      <w:pPr>
        <w:pStyle w:val="a3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22. При возникновении пожара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( </w:t>
      </w:r>
      <w:proofErr w:type="gramEnd"/>
      <w:r>
        <w:rPr>
          <w:rFonts w:ascii="Arial" w:hAnsi="Arial" w:cs="Arial"/>
          <w:color w:val="000000"/>
          <w:sz w:val="18"/>
          <w:szCs w:val="18"/>
        </w:rPr>
        <w:t>загорания</w:t>
      </w:r>
      <w:r>
        <w:rPr>
          <w:rFonts w:ascii="Arial" w:hAnsi="Arial" w:cs="Arial"/>
          <w:color w:val="000000"/>
          <w:sz w:val="18"/>
          <w:szCs w:val="18"/>
        </w:rPr>
        <w:t xml:space="preserve"> - </w:t>
      </w:r>
      <w:r>
        <w:rPr>
          <w:rFonts w:ascii="Arial" w:hAnsi="Arial" w:cs="Arial"/>
          <w:color w:val="000000"/>
          <w:sz w:val="18"/>
          <w:szCs w:val="18"/>
        </w:rPr>
        <w:t>немедленно сообщить о нем в пожарную охрану по 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телефону « 101» ( или 112 –для абонентов Билайн и Мегафон, 010- для абонентов МТС, 01- для абонентов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Скайлик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с указанием точного адреса, наименования здания, фамилии, номера телефона сообщившего и приступить к эвакуации людей, документации и имущества, а также к тушению огня имеющимися средствами пожаротушения.</w:t>
      </w:r>
    </w:p>
    <w:p w:rsidR="00AD22C6" w:rsidRDefault="00831B0A"/>
    <w:sectPr w:rsidR="00AD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0A"/>
    <w:rsid w:val="005574AB"/>
    <w:rsid w:val="00831B0A"/>
    <w:rsid w:val="00FB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2020-07-03T14:15:00Z</dcterms:created>
  <dcterms:modified xsi:type="dcterms:W3CDTF">2020-07-03T14:16:00Z</dcterms:modified>
</cp:coreProperties>
</file>